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48" w:rsidRPr="00691148" w:rsidRDefault="00691148" w:rsidP="00691148">
      <w:pPr>
        <w:spacing w:after="240" w:line="360" w:lineRule="auto"/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  <w:r w:rsidRPr="00691148"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修正案审查申请</w:t>
      </w:r>
    </w:p>
    <w:tbl>
      <w:tblPr>
        <w:tblStyle w:val="a6"/>
        <w:tblW w:w="92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315"/>
        <w:gridCol w:w="2315"/>
        <w:gridCol w:w="2316"/>
      </w:tblGrid>
      <w:tr w:rsidR="00691148" w:rsidRPr="002C4A26" w:rsidTr="009C08F6">
        <w:trPr>
          <w:trHeight w:val="430"/>
        </w:trPr>
        <w:tc>
          <w:tcPr>
            <w:tcW w:w="2269" w:type="dxa"/>
          </w:tcPr>
          <w:p w:rsidR="00691148" w:rsidRPr="002C4A26" w:rsidRDefault="0069114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3"/>
          </w:tcPr>
          <w:p w:rsidR="00691148" w:rsidRPr="002C4A26" w:rsidRDefault="0069114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691148" w:rsidRPr="002C4A26" w:rsidTr="009C08F6">
        <w:trPr>
          <w:trHeight w:val="430"/>
        </w:trPr>
        <w:tc>
          <w:tcPr>
            <w:tcW w:w="2269" w:type="dxa"/>
          </w:tcPr>
          <w:p w:rsidR="00691148" w:rsidRPr="002C4A26" w:rsidRDefault="0069114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项目编号</w:t>
            </w:r>
          </w:p>
        </w:tc>
        <w:tc>
          <w:tcPr>
            <w:tcW w:w="6946" w:type="dxa"/>
            <w:gridSpan w:val="3"/>
          </w:tcPr>
          <w:p w:rsidR="00691148" w:rsidRPr="002C4A26" w:rsidRDefault="0069114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691148" w:rsidRPr="002C4A26" w:rsidTr="009C08F6">
        <w:trPr>
          <w:trHeight w:val="430"/>
        </w:trPr>
        <w:tc>
          <w:tcPr>
            <w:tcW w:w="2269" w:type="dxa"/>
          </w:tcPr>
          <w:p w:rsidR="00691148" w:rsidRPr="002C4A26" w:rsidRDefault="0069114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申办者</w:t>
            </w:r>
          </w:p>
        </w:tc>
        <w:tc>
          <w:tcPr>
            <w:tcW w:w="6946" w:type="dxa"/>
            <w:gridSpan w:val="3"/>
          </w:tcPr>
          <w:p w:rsidR="00691148" w:rsidRPr="002C4A26" w:rsidRDefault="0069114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5219B" w:rsidRPr="002C4A26" w:rsidTr="009C08F6">
        <w:trPr>
          <w:trHeight w:val="430"/>
        </w:trPr>
        <w:tc>
          <w:tcPr>
            <w:tcW w:w="2269" w:type="dxa"/>
          </w:tcPr>
          <w:p w:rsidR="00C5219B" w:rsidRPr="002C4A26" w:rsidRDefault="00C5219B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组长单位</w:t>
            </w:r>
          </w:p>
        </w:tc>
        <w:tc>
          <w:tcPr>
            <w:tcW w:w="6946" w:type="dxa"/>
            <w:gridSpan w:val="3"/>
          </w:tcPr>
          <w:p w:rsidR="00C5219B" w:rsidRPr="002C4A26" w:rsidRDefault="00C5219B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5219B" w:rsidRPr="002C4A26" w:rsidTr="00B87D41">
        <w:trPr>
          <w:trHeight w:val="430"/>
        </w:trPr>
        <w:tc>
          <w:tcPr>
            <w:tcW w:w="2269" w:type="dxa"/>
          </w:tcPr>
          <w:p w:rsidR="00C5219B" w:rsidRPr="002C4A26" w:rsidRDefault="00C5219B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</w:t>
            </w: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承担科室</w:t>
            </w:r>
          </w:p>
        </w:tc>
        <w:tc>
          <w:tcPr>
            <w:tcW w:w="2315" w:type="dxa"/>
          </w:tcPr>
          <w:p w:rsidR="00C5219B" w:rsidRPr="002C4A26" w:rsidRDefault="00C5219B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15" w:type="dxa"/>
          </w:tcPr>
          <w:p w:rsidR="00C5219B" w:rsidRPr="002C4A26" w:rsidRDefault="00C5219B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</w:t>
            </w: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主要研究者</w:t>
            </w:r>
          </w:p>
        </w:tc>
        <w:tc>
          <w:tcPr>
            <w:tcW w:w="2316" w:type="dxa"/>
          </w:tcPr>
          <w:p w:rsidR="00C5219B" w:rsidRPr="002C4A26" w:rsidRDefault="00C5219B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5219B" w:rsidRPr="002C4A26" w:rsidTr="009C08F6">
        <w:trPr>
          <w:trHeight w:val="454"/>
        </w:trPr>
        <w:tc>
          <w:tcPr>
            <w:tcW w:w="2269" w:type="dxa"/>
          </w:tcPr>
          <w:p w:rsidR="00C5219B" w:rsidRPr="00DF2F7D" w:rsidRDefault="00C5219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DF2F7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本中心伦理批件号</w:t>
            </w:r>
          </w:p>
        </w:tc>
        <w:tc>
          <w:tcPr>
            <w:tcW w:w="6946" w:type="dxa"/>
            <w:gridSpan w:val="3"/>
          </w:tcPr>
          <w:p w:rsidR="00C5219B" w:rsidRPr="00DF2F7D" w:rsidRDefault="00C5219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91148" w:rsidRPr="002C4A26" w:rsidRDefault="00691148" w:rsidP="00691148">
      <w:pPr>
        <w:jc w:val="left"/>
        <w:rPr>
          <w:color w:val="000000" w:themeColor="text1"/>
          <w:sz w:val="28"/>
          <w:szCs w:val="28"/>
        </w:rPr>
      </w:pPr>
    </w:p>
    <w:p w:rsidR="00691148" w:rsidRPr="002C4A26" w:rsidRDefault="00691148" w:rsidP="00691148">
      <w:pPr>
        <w:spacing w:line="360" w:lineRule="auto"/>
        <w:jc w:val="left"/>
        <w:rPr>
          <w:color w:val="000000" w:themeColor="text1"/>
          <w:sz w:val="24"/>
          <w:szCs w:val="24"/>
        </w:rPr>
      </w:pPr>
      <w:r w:rsidRPr="002C4A26">
        <w:rPr>
          <w:rFonts w:hint="eastAsia"/>
          <w:color w:val="000000" w:themeColor="text1"/>
          <w:sz w:val="24"/>
          <w:szCs w:val="24"/>
        </w:rPr>
        <w:t>一、修正类别：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□研究设计，□研究步骤，□</w:t>
      </w:r>
      <w:r w:rsidR="007A7A83"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例数，□纳入排除标准，□干预措施，□知情同意书，□招募材料，□其他（请说明）；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二、本中心项目进展情况：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三、本次修正的原因：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四、本次主要修正的内容（可另附修正说明，包括修正前后的对比及修正原因；修正多个文件请分别说明；如无修正说明，请做修正内容的概述）；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五、修正案对研究的影响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·修正案是否增加研究的预期风险：□是，□否</w:t>
      </w:r>
    </w:p>
    <w:p w:rsidR="00691148" w:rsidRPr="00264C88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·修正案是否降低</w:t>
      </w:r>
      <w:r w:rsidR="007A7A83"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预期受益：□是，□否</w:t>
      </w:r>
    </w:p>
    <w:p w:rsidR="00691148" w:rsidRPr="00264C88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·修正案是否增加</w:t>
      </w:r>
      <w:r w:rsidR="007A7A83"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参加研究的持续时间或花费：□是，□否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·如果研究已经开始，修正案是否对已经纳入的</w:t>
      </w:r>
      <w:r w:rsidR="007A7A83"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造成影响：□不适用，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□是，□否</w:t>
      </w:r>
    </w:p>
    <w:p w:rsidR="00691148" w:rsidRPr="00264C88" w:rsidRDefault="00691148" w:rsidP="00691148">
      <w:pPr>
        <w:spacing w:line="360" w:lineRule="auto"/>
        <w:jc w:val="left"/>
        <w:rPr>
          <w:rFonts w:asciiTheme="minorEastAsia" w:hAnsiTheme="minorEastAsia"/>
          <w:strike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·在</w:t>
      </w:r>
      <w:proofErr w:type="gramStart"/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研</w:t>
      </w:r>
      <w:proofErr w:type="gramEnd"/>
      <w:r w:rsidR="007A7A83" w:rsidRPr="00264C88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是否需要重新获取知情同意：□是，□否</w:t>
      </w:r>
      <w:r w:rsidR="00A653FE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A653FE" w:rsidRPr="00D6243B">
        <w:rPr>
          <w:rFonts w:asciiTheme="minorEastAsia" w:hAnsiTheme="minorEastAsia" w:hint="eastAsia"/>
          <w:color w:val="000000" w:themeColor="text1"/>
          <w:sz w:val="24"/>
          <w:szCs w:val="24"/>
        </w:rPr>
        <w:t>□不适用（</w:t>
      </w:r>
      <w:r w:rsidR="006A5047">
        <w:rPr>
          <w:rFonts w:asciiTheme="minorEastAsia" w:hAnsiTheme="minorEastAsia" w:hint="eastAsia"/>
          <w:color w:val="000000" w:themeColor="text1"/>
          <w:sz w:val="24"/>
          <w:szCs w:val="24"/>
        </w:rPr>
        <w:t>请说明：</w:t>
      </w:r>
      <w:r w:rsidR="00264C8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  <w:r w:rsidR="00A653FE" w:rsidRPr="00D6243B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691148" w:rsidRPr="007A7A83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六、本次修正文件的目录（注明版本号和日期）：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6A5047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     主要研究者签字：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</w:t>
      </w:r>
      <w:r w:rsidR="00B16702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日  期：</w:t>
      </w:r>
      <w:r w:rsidR="00CB1926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="00FD4790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CB1926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年   月 </w:t>
      </w:r>
      <w:r w:rsidR="00B16702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CB1926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日</w:t>
      </w:r>
    </w:p>
    <w:p w:rsidR="00691148" w:rsidRPr="002C4A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CB1926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91148" w:rsidRPr="00B16702" w:rsidRDefault="00691148" w:rsidP="0069114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600816" w:rsidRPr="00FD4790" w:rsidRDefault="00600816" w:rsidP="00600816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86D86" w:rsidRPr="002C4A26" w:rsidRDefault="00086D86" w:rsidP="00086D86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86D86" w:rsidRPr="002C4A26" w:rsidRDefault="00086D86" w:rsidP="00086D86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86D86" w:rsidRPr="002C4A26" w:rsidRDefault="00086D86" w:rsidP="00086D86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8D1198" w:rsidRPr="00086D86" w:rsidRDefault="008D1198"/>
    <w:sectPr w:rsidR="008D1198" w:rsidRPr="00086D86" w:rsidSect="008D119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9B8" w:rsidRDefault="00C239B8" w:rsidP="001820CC">
      <w:r>
        <w:separator/>
      </w:r>
    </w:p>
  </w:endnote>
  <w:endnote w:type="continuationSeparator" w:id="0">
    <w:p w:rsidR="00C239B8" w:rsidRDefault="00C239B8" w:rsidP="0018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9B8" w:rsidRDefault="00C239B8" w:rsidP="001820CC">
      <w:r>
        <w:separator/>
      </w:r>
    </w:p>
  </w:footnote>
  <w:footnote w:type="continuationSeparator" w:id="0">
    <w:p w:rsidR="00C239B8" w:rsidRDefault="00C239B8" w:rsidP="0018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0CC" w:rsidRPr="001820CC" w:rsidRDefault="001820CC" w:rsidP="001820CC">
    <w:pPr>
      <w:pStyle w:val="a3"/>
      <w:jc w:val="left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>
      <w:rPr>
        <w:rFonts w:hint="eastAsia"/>
      </w:rPr>
      <w:t xml:space="preserve">             </w:t>
    </w:r>
    <w:r w:rsidRPr="001820CC">
      <w:rPr>
        <w:rFonts w:asciiTheme="minorEastAsia" w:hAnsiTheme="minorEastAsia" w:hint="eastAsia"/>
        <w:color w:val="000000" w:themeColor="text1"/>
      </w:rPr>
      <w:t>文件编码：</w:t>
    </w:r>
    <w:r w:rsidR="00086D86">
      <w:rPr>
        <w:rFonts w:asciiTheme="minorEastAsia" w:hAnsiTheme="minorEastAsia" w:hint="eastAsia"/>
        <w:color w:val="000000" w:themeColor="text1"/>
      </w:rPr>
      <w:t>AF/SQ</w:t>
    </w:r>
    <w:r w:rsidR="004811FA">
      <w:rPr>
        <w:rFonts w:asciiTheme="minorEastAsia" w:hAnsiTheme="minorEastAsia" w:hint="eastAsia"/>
        <w:color w:val="000000" w:themeColor="text1"/>
      </w:rPr>
      <w:t>-0</w:t>
    </w:r>
    <w:r w:rsidR="007E1315">
      <w:rPr>
        <w:rFonts w:asciiTheme="minorEastAsia" w:hAnsiTheme="minorEastAsia" w:hint="eastAsia"/>
        <w:color w:val="000000" w:themeColor="text1"/>
      </w:rPr>
      <w:t>4</w:t>
    </w:r>
    <w:r w:rsidR="007A7A83">
      <w:rPr>
        <w:rFonts w:asciiTheme="minorEastAsia" w:hAnsiTheme="minorEastAsia" w:hint="eastAsia"/>
        <w:color w:val="000000" w:themeColor="text1"/>
      </w:rPr>
      <w:t>/04.0</w:t>
    </w:r>
    <w:r>
      <w:rPr>
        <w:rFonts w:hint="eastAsia"/>
      </w:rPr>
      <w:t xml:space="preserve">              </w:t>
    </w:r>
    <w:r>
      <w:rPr>
        <w:rFonts w:hint="eastAsia"/>
      </w:rPr>
      <w:t>第</w:t>
    </w:r>
    <w:r w:rsidR="002064FA">
      <w:fldChar w:fldCharType="begin"/>
    </w:r>
    <w:r w:rsidR="002064FA">
      <w:instrText xml:space="preserve"> PAGE   \* MERGEFORMAT </w:instrText>
    </w:r>
    <w:r w:rsidR="002064FA">
      <w:fldChar w:fldCharType="separate"/>
    </w:r>
    <w:r w:rsidR="00DF2F7D">
      <w:rPr>
        <w:noProof/>
      </w:rPr>
      <w:t>1</w:t>
    </w:r>
    <w:r w:rsidR="002064FA">
      <w:rPr>
        <w:noProof/>
      </w:rP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C239B8">
      <w:fldChar w:fldCharType="begin"/>
    </w:r>
    <w:r w:rsidR="00C239B8">
      <w:instrText xml:space="preserve"> NUMPAGES   \* MERGEFORMAT </w:instrText>
    </w:r>
    <w:r w:rsidR="00C239B8">
      <w:fldChar w:fldCharType="separate"/>
    </w:r>
    <w:r w:rsidR="00DF2F7D">
      <w:rPr>
        <w:noProof/>
      </w:rPr>
      <w:t>2</w:t>
    </w:r>
    <w:r w:rsidR="00C239B8">
      <w:rPr>
        <w:noProof/>
      </w:rPr>
      <w:fldChar w:fldCharType="end"/>
    </w:r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FAB"/>
    <w:multiLevelType w:val="multilevel"/>
    <w:tmpl w:val="01636FAB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1C26E23"/>
    <w:multiLevelType w:val="multilevel"/>
    <w:tmpl w:val="11C26E23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91F66FF"/>
    <w:multiLevelType w:val="multilevel"/>
    <w:tmpl w:val="191F66F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ACF3219"/>
    <w:multiLevelType w:val="multilevel"/>
    <w:tmpl w:val="1ACF321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B408CF"/>
    <w:multiLevelType w:val="multilevel"/>
    <w:tmpl w:val="1BB408C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4616229"/>
    <w:multiLevelType w:val="multilevel"/>
    <w:tmpl w:val="2461622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D72E44"/>
    <w:multiLevelType w:val="multilevel"/>
    <w:tmpl w:val="2ED72E44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EDE0F9E"/>
    <w:multiLevelType w:val="multilevel"/>
    <w:tmpl w:val="3EDE0F9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A066633"/>
    <w:multiLevelType w:val="multilevel"/>
    <w:tmpl w:val="5A066633"/>
    <w:lvl w:ilvl="0"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0B689F"/>
    <w:multiLevelType w:val="multilevel"/>
    <w:tmpl w:val="5F0B689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CB5353C"/>
    <w:multiLevelType w:val="multilevel"/>
    <w:tmpl w:val="6CB5353C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6F4C773F"/>
    <w:multiLevelType w:val="multilevel"/>
    <w:tmpl w:val="6F4C773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B24BD6"/>
    <w:multiLevelType w:val="multilevel"/>
    <w:tmpl w:val="76B24BD6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12"/>
  </w:num>
  <w:num w:numId="9">
    <w:abstractNumId w:val="3"/>
  </w:num>
  <w:num w:numId="10">
    <w:abstractNumId w:val="9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0CC"/>
    <w:rsid w:val="000074FD"/>
    <w:rsid w:val="00011BE3"/>
    <w:rsid w:val="00086D86"/>
    <w:rsid w:val="000A0E48"/>
    <w:rsid w:val="00100156"/>
    <w:rsid w:val="00100A03"/>
    <w:rsid w:val="00102ADC"/>
    <w:rsid w:val="00120105"/>
    <w:rsid w:val="001820CC"/>
    <w:rsid w:val="00197B45"/>
    <w:rsid w:val="001D3284"/>
    <w:rsid w:val="001D5E27"/>
    <w:rsid w:val="002064FA"/>
    <w:rsid w:val="00264C88"/>
    <w:rsid w:val="00293C9E"/>
    <w:rsid w:val="002A5AEA"/>
    <w:rsid w:val="00392DE4"/>
    <w:rsid w:val="003D12BC"/>
    <w:rsid w:val="004811FA"/>
    <w:rsid w:val="004B4A55"/>
    <w:rsid w:val="00503CBA"/>
    <w:rsid w:val="00531340"/>
    <w:rsid w:val="005F2F51"/>
    <w:rsid w:val="00600816"/>
    <w:rsid w:val="006578A4"/>
    <w:rsid w:val="00673B2E"/>
    <w:rsid w:val="00691148"/>
    <w:rsid w:val="006A5047"/>
    <w:rsid w:val="006C2330"/>
    <w:rsid w:val="006C7FFB"/>
    <w:rsid w:val="006E188C"/>
    <w:rsid w:val="006E1DEC"/>
    <w:rsid w:val="006F63CB"/>
    <w:rsid w:val="00706E9D"/>
    <w:rsid w:val="00724148"/>
    <w:rsid w:val="00726653"/>
    <w:rsid w:val="00733B66"/>
    <w:rsid w:val="00753589"/>
    <w:rsid w:val="007A7A83"/>
    <w:rsid w:val="007C21D4"/>
    <w:rsid w:val="007E1315"/>
    <w:rsid w:val="007E4302"/>
    <w:rsid w:val="007E4DE8"/>
    <w:rsid w:val="008D1198"/>
    <w:rsid w:val="008E1939"/>
    <w:rsid w:val="009B6F3C"/>
    <w:rsid w:val="009F144E"/>
    <w:rsid w:val="00A56F58"/>
    <w:rsid w:val="00A653FE"/>
    <w:rsid w:val="00A86BA3"/>
    <w:rsid w:val="00A92B53"/>
    <w:rsid w:val="00AA5CC1"/>
    <w:rsid w:val="00B07EF5"/>
    <w:rsid w:val="00B16702"/>
    <w:rsid w:val="00BB220C"/>
    <w:rsid w:val="00BF04C8"/>
    <w:rsid w:val="00BF442F"/>
    <w:rsid w:val="00C239B8"/>
    <w:rsid w:val="00C5219B"/>
    <w:rsid w:val="00C95DDF"/>
    <w:rsid w:val="00CA0B50"/>
    <w:rsid w:val="00CB1926"/>
    <w:rsid w:val="00CD7332"/>
    <w:rsid w:val="00D61FAB"/>
    <w:rsid w:val="00D6243B"/>
    <w:rsid w:val="00DB533D"/>
    <w:rsid w:val="00DF2F7D"/>
    <w:rsid w:val="00EE01A4"/>
    <w:rsid w:val="00EF6288"/>
    <w:rsid w:val="00EF740E"/>
    <w:rsid w:val="00F56BA1"/>
    <w:rsid w:val="00FD4790"/>
    <w:rsid w:val="00FE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8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82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0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20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20CC"/>
    <w:rPr>
      <w:sz w:val="18"/>
      <w:szCs w:val="18"/>
    </w:rPr>
  </w:style>
  <w:style w:type="table" w:styleId="a6">
    <w:name w:val="Table Grid"/>
    <w:basedOn w:val="a1"/>
    <w:uiPriority w:val="59"/>
    <w:qFormat/>
    <w:rsid w:val="00B07EF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6F63C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8">
    <w:name w:val="Strong"/>
    <w:basedOn w:val="a0"/>
    <w:qFormat/>
    <w:rsid w:val="006F63CB"/>
    <w:rPr>
      <w:b/>
    </w:rPr>
  </w:style>
  <w:style w:type="paragraph" w:styleId="a9">
    <w:name w:val="List Paragraph"/>
    <w:basedOn w:val="a"/>
    <w:uiPriority w:val="34"/>
    <w:qFormat/>
    <w:rsid w:val="0060081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80</Words>
  <Characters>460</Characters>
  <Application>Microsoft Office Word</Application>
  <DocSecurity>0</DocSecurity>
  <Lines>3</Lines>
  <Paragraphs>1</Paragraphs>
  <ScaleCrop>false</ScaleCrop>
  <Company>china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</cp:lastModifiedBy>
  <cp:revision>39</cp:revision>
  <dcterms:created xsi:type="dcterms:W3CDTF">2018-10-08T00:51:00Z</dcterms:created>
  <dcterms:modified xsi:type="dcterms:W3CDTF">2026-02-27T08:30:00Z</dcterms:modified>
</cp:coreProperties>
</file>